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7BE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117CFD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苏州大学2</w:t>
      </w:r>
      <w:r>
        <w:rPr>
          <w:rFonts w:ascii="方正小标宋简体" w:eastAsia="方正小标宋简体"/>
          <w:sz w:val="32"/>
          <w:szCs w:val="32"/>
        </w:rPr>
        <w:t>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年创新创业创意大赛产业命题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组</w:t>
      </w:r>
      <w:r>
        <w:rPr>
          <w:rFonts w:hint="eastAsia" w:ascii="方正小标宋简体" w:eastAsia="方正小标宋简体"/>
          <w:sz w:val="32"/>
          <w:szCs w:val="32"/>
        </w:rPr>
        <w:t>命题申报表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80"/>
        <w:gridCol w:w="1634"/>
        <w:gridCol w:w="962"/>
        <w:gridCol w:w="2079"/>
        <w:gridCol w:w="2708"/>
        <w:gridCol w:w="22"/>
      </w:tblGrid>
      <w:tr w14:paraId="1123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0DA2D1EA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3746" w:type="pct"/>
            <w:gridSpan w:val="4"/>
            <w:vAlign w:val="center"/>
          </w:tcPr>
          <w:p w14:paraId="391DBA83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7ABE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49787FF3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统一社会</w:t>
            </w:r>
          </w:p>
          <w:p w14:paraId="519105AD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1317" w:type="pct"/>
            <w:gridSpan w:val="2"/>
            <w:vAlign w:val="center"/>
          </w:tcPr>
          <w:p w14:paraId="183E9FE0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3CC745C0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企业法人代表</w:t>
            </w:r>
          </w:p>
        </w:tc>
        <w:tc>
          <w:tcPr>
            <w:tcW w:w="1374" w:type="pct"/>
            <w:vAlign w:val="center"/>
          </w:tcPr>
          <w:p w14:paraId="648737EF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5C5F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17845F75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企业通讯地址</w:t>
            </w:r>
          </w:p>
        </w:tc>
        <w:tc>
          <w:tcPr>
            <w:tcW w:w="3746" w:type="pct"/>
            <w:gridSpan w:val="4"/>
            <w:vAlign w:val="center"/>
          </w:tcPr>
          <w:p w14:paraId="3FBCA067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0530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3F8F5600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所属地区</w:t>
            </w:r>
          </w:p>
        </w:tc>
        <w:tc>
          <w:tcPr>
            <w:tcW w:w="1317" w:type="pct"/>
            <w:gridSpan w:val="2"/>
            <w:vAlign w:val="center"/>
          </w:tcPr>
          <w:p w14:paraId="7BA6D3E8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48CF168D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374" w:type="pct"/>
            <w:vAlign w:val="center"/>
          </w:tcPr>
          <w:p w14:paraId="76CF6587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013E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507C8136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企业联系人</w:t>
            </w:r>
          </w:p>
        </w:tc>
        <w:tc>
          <w:tcPr>
            <w:tcW w:w="1317" w:type="pct"/>
            <w:gridSpan w:val="2"/>
            <w:vAlign w:val="center"/>
          </w:tcPr>
          <w:p w14:paraId="39A536CF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2748F4E5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374" w:type="pct"/>
            <w:vAlign w:val="center"/>
          </w:tcPr>
          <w:p w14:paraId="0BA29CAF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5194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74566569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317" w:type="pct"/>
            <w:gridSpan w:val="2"/>
            <w:vAlign w:val="center"/>
          </w:tcPr>
          <w:p w14:paraId="7408CF21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3D1A439C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374" w:type="pct"/>
            <w:vAlign w:val="center"/>
          </w:tcPr>
          <w:p w14:paraId="136B07C6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735E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</w:trPr>
        <w:tc>
          <w:tcPr>
            <w:tcW w:w="5000" w:type="pct"/>
            <w:gridSpan w:val="7"/>
          </w:tcPr>
          <w:p w14:paraId="30EB094B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企业介绍（行业阐述、企业简介、主营业务等）（500以内，可附页）</w:t>
            </w:r>
          </w:p>
          <w:p w14:paraId="208DE0BE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 w14:paraId="37F08A3B"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  <w:p w14:paraId="60118137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 w14:paraId="3F4AD061"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 w14:paraId="5CEF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5000" w:type="pct"/>
            <w:gridSpan w:val="7"/>
          </w:tcPr>
          <w:p w14:paraId="270CEE9B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申报意见</w:t>
            </w:r>
          </w:p>
          <w:p w14:paraId="74DC795E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以下命题的申报内容真实可靠，确认奖励内容及金额，同意申报。</w:t>
            </w:r>
          </w:p>
          <w:p w14:paraId="5D9CA4A4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 w14:paraId="33A41EDC">
            <w:pPr>
              <w:jc w:val="righ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企业法人代表或委托人（签字）：                    年    月    日</w:t>
            </w:r>
          </w:p>
          <w:p w14:paraId="4383CCD2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                        加盖公章</w:t>
            </w:r>
          </w:p>
          <w:p w14:paraId="021BE416"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 w14:paraId="7886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74" w:hRule="atLeast"/>
        </w:trPr>
        <w:tc>
          <w:tcPr>
            <w:tcW w:w="492" w:type="pct"/>
            <w:vAlign w:val="center"/>
          </w:tcPr>
          <w:p w14:paraId="138AAD52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580" w:type="pct"/>
            <w:gridSpan w:val="2"/>
            <w:vAlign w:val="center"/>
          </w:tcPr>
          <w:p w14:paraId="39D2ACED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命题名称</w:t>
            </w:r>
          </w:p>
        </w:tc>
        <w:tc>
          <w:tcPr>
            <w:tcW w:w="2917" w:type="pct"/>
            <w:gridSpan w:val="3"/>
            <w:vAlign w:val="center"/>
          </w:tcPr>
          <w:p w14:paraId="158AF4D5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命题内容及答题要求</w:t>
            </w:r>
          </w:p>
          <w:p w14:paraId="44262384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（不超过2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字，可另附页说明）</w:t>
            </w:r>
          </w:p>
        </w:tc>
      </w:tr>
      <w:tr w14:paraId="1A47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805" w:hRule="atLeast"/>
        </w:trPr>
        <w:tc>
          <w:tcPr>
            <w:tcW w:w="492" w:type="pct"/>
            <w:vAlign w:val="center"/>
          </w:tcPr>
          <w:p w14:paraId="4B67B0A9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80" w:type="pct"/>
            <w:gridSpan w:val="2"/>
          </w:tcPr>
          <w:p w14:paraId="1E897B10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917" w:type="pct"/>
            <w:gridSpan w:val="3"/>
          </w:tcPr>
          <w:p w14:paraId="5CFF97FB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2ABD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100" w:hRule="atLeast"/>
        </w:trPr>
        <w:tc>
          <w:tcPr>
            <w:tcW w:w="492" w:type="pct"/>
            <w:vAlign w:val="center"/>
          </w:tcPr>
          <w:p w14:paraId="79DD3549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80" w:type="pct"/>
            <w:gridSpan w:val="2"/>
          </w:tcPr>
          <w:p w14:paraId="61509D76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917" w:type="pct"/>
            <w:gridSpan w:val="3"/>
          </w:tcPr>
          <w:p w14:paraId="56C747A4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5E1A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115" w:hRule="atLeast"/>
        </w:trPr>
        <w:tc>
          <w:tcPr>
            <w:tcW w:w="492" w:type="pct"/>
            <w:vAlign w:val="center"/>
          </w:tcPr>
          <w:p w14:paraId="3B74C70D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80" w:type="pct"/>
            <w:gridSpan w:val="2"/>
          </w:tcPr>
          <w:p w14:paraId="4612C239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917" w:type="pct"/>
            <w:gridSpan w:val="3"/>
          </w:tcPr>
          <w:p w14:paraId="2FF372C8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</w:tbl>
    <w:p w14:paraId="1F936C98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说明：每个企业可申请多个命题，页面不够可自行增加。命题提交时，需提交Word版本申报表和签字盖章后的扫面件。</w:t>
      </w:r>
    </w:p>
    <w:p w14:paraId="363F1DE9">
      <w:pPr>
        <w:rPr>
          <w:rFonts w:ascii="仿宋_GB2312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531" w:right="1134" w:bottom="1531" w:left="1134" w:header="851" w:footer="68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2103772"/>
      <w:docPartObj>
        <w:docPartGallery w:val="autotext"/>
      </w:docPartObj>
    </w:sdtPr>
    <w:sdtContent>
      <w:p w14:paraId="77E1BB4E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AB507C">
    <w:pPr>
      <w:spacing w:line="1" w:lineRule="exact"/>
      <w:rPr>
        <w:rFonts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3663981"/>
      <w:showingPlcHdr/>
    </w:sdtPr>
    <w:sdtEndPr>
      <w:rPr>
        <w:rFonts w:ascii="宋体" w:hAnsi="宋体" w:eastAsia="宋体"/>
        <w:sz w:val="21"/>
        <w:szCs w:val="21"/>
      </w:rPr>
    </w:sdtEndPr>
    <w:sdtContent>
      <w:p w14:paraId="2E16FE54">
        <w:pPr>
          <w:pStyle w:val="7"/>
          <w:jc w:val="center"/>
          <w:rPr>
            <w:rFonts w:ascii="宋体" w:hAnsi="宋体" w:eastAsia="宋体"/>
            <w:sz w:val="21"/>
            <w:szCs w:val="21"/>
          </w:rPr>
        </w:pPr>
        <w:r>
          <w:t xml:space="preserve">   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YjY3ZjJhZDBlMDA1NTEwZTUwNDE2NjQ4ZDRkZmUifQ=="/>
  </w:docVars>
  <w:rsids>
    <w:rsidRoot w:val="00F23CB1"/>
    <w:rsid w:val="000061B8"/>
    <w:rsid w:val="00014613"/>
    <w:rsid w:val="00023535"/>
    <w:rsid w:val="00033954"/>
    <w:rsid w:val="00061267"/>
    <w:rsid w:val="000D464C"/>
    <w:rsid w:val="000E587C"/>
    <w:rsid w:val="00103284"/>
    <w:rsid w:val="00123B36"/>
    <w:rsid w:val="0012654C"/>
    <w:rsid w:val="001347FC"/>
    <w:rsid w:val="001378A7"/>
    <w:rsid w:val="00140A19"/>
    <w:rsid w:val="001B3063"/>
    <w:rsid w:val="001D3F8C"/>
    <w:rsid w:val="001D66F3"/>
    <w:rsid w:val="002609D4"/>
    <w:rsid w:val="00261600"/>
    <w:rsid w:val="002A0740"/>
    <w:rsid w:val="002A77A7"/>
    <w:rsid w:val="002D6963"/>
    <w:rsid w:val="002D6A8C"/>
    <w:rsid w:val="00301F6D"/>
    <w:rsid w:val="00321B44"/>
    <w:rsid w:val="00346894"/>
    <w:rsid w:val="00376467"/>
    <w:rsid w:val="003A679E"/>
    <w:rsid w:val="003E6AF8"/>
    <w:rsid w:val="003F4534"/>
    <w:rsid w:val="00454DF1"/>
    <w:rsid w:val="00470F13"/>
    <w:rsid w:val="004A2F0F"/>
    <w:rsid w:val="00502961"/>
    <w:rsid w:val="00536887"/>
    <w:rsid w:val="0054148A"/>
    <w:rsid w:val="00557838"/>
    <w:rsid w:val="005B290F"/>
    <w:rsid w:val="005B61FD"/>
    <w:rsid w:val="005B76A2"/>
    <w:rsid w:val="005C67BB"/>
    <w:rsid w:val="00672FF0"/>
    <w:rsid w:val="00684AA4"/>
    <w:rsid w:val="00697FD2"/>
    <w:rsid w:val="006A0E30"/>
    <w:rsid w:val="00714C7F"/>
    <w:rsid w:val="00730538"/>
    <w:rsid w:val="00761F07"/>
    <w:rsid w:val="007B76C3"/>
    <w:rsid w:val="007D7079"/>
    <w:rsid w:val="007E60FB"/>
    <w:rsid w:val="007F0998"/>
    <w:rsid w:val="00837EB1"/>
    <w:rsid w:val="00842890"/>
    <w:rsid w:val="008746E4"/>
    <w:rsid w:val="008901BA"/>
    <w:rsid w:val="008D0C0C"/>
    <w:rsid w:val="008D597D"/>
    <w:rsid w:val="00916195"/>
    <w:rsid w:val="00932B03"/>
    <w:rsid w:val="009458A7"/>
    <w:rsid w:val="00951F7E"/>
    <w:rsid w:val="009536EC"/>
    <w:rsid w:val="009548D3"/>
    <w:rsid w:val="00957EE7"/>
    <w:rsid w:val="009733E6"/>
    <w:rsid w:val="00977513"/>
    <w:rsid w:val="009D66A2"/>
    <w:rsid w:val="009E73E9"/>
    <w:rsid w:val="00A45219"/>
    <w:rsid w:val="00AB3A47"/>
    <w:rsid w:val="00AB4795"/>
    <w:rsid w:val="00AC51FB"/>
    <w:rsid w:val="00AD2D97"/>
    <w:rsid w:val="00B23518"/>
    <w:rsid w:val="00B63BA9"/>
    <w:rsid w:val="00BF65A0"/>
    <w:rsid w:val="00C15A7A"/>
    <w:rsid w:val="00C23479"/>
    <w:rsid w:val="00C462B8"/>
    <w:rsid w:val="00C75C7B"/>
    <w:rsid w:val="00CA49EC"/>
    <w:rsid w:val="00CD2A11"/>
    <w:rsid w:val="00CE4768"/>
    <w:rsid w:val="00CF145C"/>
    <w:rsid w:val="00CF43F9"/>
    <w:rsid w:val="00D50D5F"/>
    <w:rsid w:val="00D65DC8"/>
    <w:rsid w:val="00DC4C11"/>
    <w:rsid w:val="00E2379B"/>
    <w:rsid w:val="00E50747"/>
    <w:rsid w:val="00E8334D"/>
    <w:rsid w:val="00E94943"/>
    <w:rsid w:val="00EC3DBF"/>
    <w:rsid w:val="00EE3A72"/>
    <w:rsid w:val="00EE692F"/>
    <w:rsid w:val="00F23CB1"/>
    <w:rsid w:val="00F50E74"/>
    <w:rsid w:val="00F6744E"/>
    <w:rsid w:val="00FA040B"/>
    <w:rsid w:val="00FB114A"/>
    <w:rsid w:val="0185765B"/>
    <w:rsid w:val="04C64AC8"/>
    <w:rsid w:val="069E7FDE"/>
    <w:rsid w:val="079379B1"/>
    <w:rsid w:val="08A97BB8"/>
    <w:rsid w:val="0B2F51FF"/>
    <w:rsid w:val="0B5E0996"/>
    <w:rsid w:val="0D405E0C"/>
    <w:rsid w:val="0EA36D32"/>
    <w:rsid w:val="0F8448E6"/>
    <w:rsid w:val="134506BC"/>
    <w:rsid w:val="135C06A1"/>
    <w:rsid w:val="14FA1064"/>
    <w:rsid w:val="15460638"/>
    <w:rsid w:val="168528FB"/>
    <w:rsid w:val="16A31AC1"/>
    <w:rsid w:val="16F8718D"/>
    <w:rsid w:val="170856AA"/>
    <w:rsid w:val="1C2721EB"/>
    <w:rsid w:val="1D6E1E06"/>
    <w:rsid w:val="1DAF4E42"/>
    <w:rsid w:val="20687244"/>
    <w:rsid w:val="26F25D5B"/>
    <w:rsid w:val="27B34E58"/>
    <w:rsid w:val="28BB330F"/>
    <w:rsid w:val="2A173A58"/>
    <w:rsid w:val="2B502135"/>
    <w:rsid w:val="2CA51CD4"/>
    <w:rsid w:val="2F3D6D45"/>
    <w:rsid w:val="2F5F551D"/>
    <w:rsid w:val="32D9387D"/>
    <w:rsid w:val="34BB2FF8"/>
    <w:rsid w:val="3AFB1C82"/>
    <w:rsid w:val="3CA341FA"/>
    <w:rsid w:val="3D347E8A"/>
    <w:rsid w:val="43376C37"/>
    <w:rsid w:val="43BC6B5F"/>
    <w:rsid w:val="4576400E"/>
    <w:rsid w:val="479F2D2E"/>
    <w:rsid w:val="494C6673"/>
    <w:rsid w:val="4F401E43"/>
    <w:rsid w:val="4F512353"/>
    <w:rsid w:val="55187F4D"/>
    <w:rsid w:val="56D77738"/>
    <w:rsid w:val="59E655AF"/>
    <w:rsid w:val="5A081FE6"/>
    <w:rsid w:val="5C38594B"/>
    <w:rsid w:val="5EC07108"/>
    <w:rsid w:val="623E070C"/>
    <w:rsid w:val="63454B27"/>
    <w:rsid w:val="638248D7"/>
    <w:rsid w:val="63EF2ED2"/>
    <w:rsid w:val="6A264F8F"/>
    <w:rsid w:val="6B817CC5"/>
    <w:rsid w:val="6D6823E0"/>
    <w:rsid w:val="6D94605B"/>
    <w:rsid w:val="73373B1E"/>
    <w:rsid w:val="73A16259"/>
    <w:rsid w:val="74EA3F40"/>
    <w:rsid w:val="75B97434"/>
    <w:rsid w:val="77652120"/>
    <w:rsid w:val="7B0735D8"/>
    <w:rsid w:val="7C220CCB"/>
    <w:rsid w:val="7C651047"/>
    <w:rsid w:val="7E6D1510"/>
    <w:rsid w:val="7EA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文字 字符"/>
    <w:basedOn w:val="12"/>
    <w:link w:val="4"/>
    <w:qFormat/>
    <w:uiPriority w:val="99"/>
    <w:rPr>
      <w:rFonts w:ascii="Times New Roman" w:hAnsi="Times New Roman" w:eastAsia="宋体" w:cs="Times New Roman"/>
    </w:rPr>
  </w:style>
  <w:style w:type="paragraph" w:customStyle="1" w:styleId="18">
    <w:name w:val="Heading #2|1"/>
    <w:basedOn w:val="1"/>
    <w:qFormat/>
    <w:uiPriority w:val="0"/>
    <w:pPr>
      <w:spacing w:after="540" w:line="641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9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0">
    <w:name w:val="Heading #3|1"/>
    <w:basedOn w:val="1"/>
    <w:qFormat/>
    <w:uiPriority w:val="0"/>
    <w:pPr>
      <w:spacing w:line="627" w:lineRule="exact"/>
      <w:ind w:left="1570"/>
      <w:outlineLvl w:val="2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2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22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批注框文本 字符"/>
    <w:basedOn w:val="12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252</Characters>
  <Lines>2</Lines>
  <Paragraphs>1</Paragraphs>
  <TotalTime>52</TotalTime>
  <ScaleCrop>false</ScaleCrop>
  <LinksUpToDate>false</LinksUpToDate>
  <CharactersWithSpaces>332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2021-06-16T01:37:00Z</dcterms:created>
  <dc:creator>13870808385@139.com</dc:creator>
  <cp:lastModifiedBy>蓝</cp:lastModifiedBy>
  <cp:lastPrinted>2021-06-17T08:11:00Z</cp:lastPrinted>
  <dcterms:modified xsi:type="dcterms:W3CDTF">2024-11-14T02:25:42Z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D23F75D9AB014237A34DFDA7D8F3B03E_13</vt:lpwstr>
  </property>
</Properties>
</file>