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A8DA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中期检查审核：</w:t>
      </w:r>
    </w:p>
    <w:p w14:paraId="736419A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1.进入系统后，在“中期管理”一栏找到“学院审核”。</w:t>
      </w:r>
    </w:p>
    <w:p w14:paraId="771D6CD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2405" cy="3296920"/>
            <wp:effectExtent l="0" t="0" r="10795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9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1236C">
      <w:pPr>
        <w:rPr>
          <w:rFonts w:hint="eastAsia" w:ascii="仿宋" w:hAnsi="仿宋" w:eastAsia="仿宋" w:cs="仿宋"/>
          <w:sz w:val="32"/>
          <w:szCs w:val="32"/>
        </w:rPr>
      </w:pPr>
    </w:p>
    <w:p w14:paraId="503AA16A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批次为：2024年大学生创新创业训练计划项目，审核状态和每页显示条数可切换。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9230" cy="1520190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39F5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</w:p>
    <w:p w14:paraId="14DEBC76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3.找到项目后点击审核。浏览器因兼容问题显示不全时，可以拖动下放进度条左右查看。</w:t>
      </w:r>
    </w:p>
    <w:p w14:paraId="0ECE3886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7325" cy="1344295"/>
            <wp:effectExtent l="0" t="0" r="9525" b="825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1D14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进入项目界面后审核相应内容。</w:t>
      </w:r>
    </w:p>
    <w:p w14:paraId="503F084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59A6CB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项目审核要求为：</w:t>
      </w:r>
    </w:p>
    <w:p w14:paraId="104F6C80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“审核状态”：通过/退回学生修改/不通过（弃项或学院不同意参加校级验收的项目选择本项）</w:t>
      </w:r>
    </w:p>
    <w:p w14:paraId="5DF89D5F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“审核结果”：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优秀（院级层面仅限省级创新训练项目和校级项目可选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、合格、不合格（仅限弃项或学院不同意参加校级验收的项目选择本项）</w:t>
      </w:r>
    </w:p>
    <w:p w14:paraId="24767B60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“审核意见”填写：同意</w:t>
      </w:r>
    </w:p>
    <w:p w14:paraId="59437C56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最后点击提交。</w:t>
      </w:r>
    </w:p>
    <w:p w14:paraId="1F07E105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6690" cy="3249930"/>
            <wp:effectExtent l="0" t="0" r="3810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E681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对于中期检查结果一致的项目，可以在“学院审核”界面勾选需要批量审核的项目，点击“批量审核”，在界面核对批量审核的项目名称是否正确，填写“审核状态”，“审核结果”和“审核意见”，并提交</w:t>
      </w:r>
    </w:p>
    <w:p w14:paraId="63EF83A2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0340" cy="2630170"/>
            <wp:effectExtent l="0" t="0" r="16510" b="1778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C9B73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如有审核错误需取消审核，则在“学院审核”界面，点击对应项目条最右侧的“取消审核”，如果取消失败，可勾选对应项目，点击“批量取消审核”。</w:t>
      </w:r>
    </w:p>
    <w:p w14:paraId="6FAB737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0975" cy="2551430"/>
            <wp:effectExtent l="0" t="0" r="15875" b="127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7E5C6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4.中期检查情况及附件查看和汇总操作：</w:t>
      </w:r>
    </w:p>
    <w:p w14:paraId="505077FC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在“数据汇总”-“中期检查汇总”中，选定批次后，勾选需要导出查看的项目。不勾选则默认本院该批次申报过的项目全部导出。</w:t>
      </w:r>
    </w:p>
    <w:p w14:paraId="27B9C9E9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点击“中期汇总”按钮下的“中期检查提交情况汇总”可导出查看相关项目的中期检查提交进度；</w:t>
      </w:r>
    </w:p>
    <w:p w14:paraId="5861B406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点击“中期汇总”按钮下的“中期检查情况汇总”可导出查看相关项目中期检查审核工作进度，核对审核项目数量和结果；</w:t>
      </w:r>
    </w:p>
    <w:p w14:paraId="11D5EB1A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点击“中期汇总”按钮下的“批量导出”可导出查看相关项目中期检查系统内填写内容，需要导出特定项目的系统内填写内容，也可点击项目条最右端的导出；</w:t>
      </w:r>
    </w:p>
    <w:p w14:paraId="5A739DA5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点击“中期汇总”按钮下的“批量导出附件”可导出查看相关项目中期检查附件；</w:t>
      </w:r>
    </w:p>
    <w:p w14:paraId="3BB24056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0340" cy="2630170"/>
            <wp:effectExtent l="0" t="0" r="16510" b="1778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489DF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提交成果管理审核</w:t>
      </w:r>
    </w:p>
    <w:p w14:paraId="343C1EEB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1.中期检查成果每个项目仅限提交一次（每次成果记录内可添加多项成果），否则会造成统计遗漏。如有学生重复多次提交成果记录，请学院审核员退回学生进行修改。</w:t>
      </w:r>
    </w:p>
    <w:p w14:paraId="0491F50C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2.学校仅对每个项目学院审核通过的第一条成果记录进行审批。</w:t>
      </w:r>
    </w:p>
    <w:p w14:paraId="155C52CA">
      <w:pPr>
        <w:bidi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38750" cy="1786890"/>
            <wp:effectExtent l="0" t="0" r="0" b="381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786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7C8B878">
      <w:pPr>
        <w:bidi w:val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9390" cy="3208655"/>
            <wp:effectExtent l="0" t="0" r="16510" b="10795"/>
            <wp:docPr id="10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3208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YjI3ZGNiY2ZjMTRiYTVjNzViMmEzMzA1ZDk3MjEifQ=="/>
  </w:docVars>
  <w:rsids>
    <w:rsidRoot w:val="00000000"/>
    <w:rsid w:val="04E473EF"/>
    <w:rsid w:val="0D026C5D"/>
    <w:rsid w:val="148F14AF"/>
    <w:rsid w:val="33511509"/>
    <w:rsid w:val="34D50630"/>
    <w:rsid w:val="3F2E3468"/>
    <w:rsid w:val="40B94D2B"/>
    <w:rsid w:val="4632673E"/>
    <w:rsid w:val="51CD297E"/>
    <w:rsid w:val="644B5969"/>
    <w:rsid w:val="7907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798</Words>
  <Characters>808</Characters>
  <Lines>0</Lines>
  <Paragraphs>0</Paragraphs>
  <TotalTime>5</TotalTime>
  <ScaleCrop>false</ScaleCrop>
  <LinksUpToDate>false</LinksUpToDate>
  <CharactersWithSpaces>808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2024-07-06T06:11:00Z</dcterms:created>
  <dc:creator>86136</dc:creator>
  <cp:lastModifiedBy>gj</cp:lastModifiedBy>
  <dcterms:modified xsi:type="dcterms:W3CDTF">2025-04-01T03:35:36Z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608F3E92976841C0A735A4A01E16CCBA_13</vt:lpwstr>
  </property>
  <property fmtid="{D5CDD505-2E9C-101B-9397-08002B2CF9AE}" pid="4" name="KSOTemplateDocerSaveRecord">
    <vt:lpwstr>eyJoZGlkIjoiZjBiYjI3ZGNiY2ZjMTRiYTVjNzViMmEzMzA1ZDk3MjEiLCJ1c2VySWQiOiIyODI4NTM2NjYifQ==</vt:lpwstr>
  </property>
</Properties>
</file>