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79B8" w14:textId="1970385D" w:rsidR="00FA6E8A" w:rsidRDefault="00AC6B42">
      <w:pPr>
        <w:spacing w:line="520" w:lineRule="exact"/>
        <w:ind w:right="960"/>
        <w:jc w:val="left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附件</w:t>
      </w:r>
      <w:r w:rsidR="003C4BF1">
        <w:rPr>
          <w:rFonts w:asciiTheme="minorEastAsia" w:eastAsiaTheme="minorEastAsia" w:hAnsiTheme="minorEastAsia" w:cstheme="minorEastAsia"/>
          <w:b/>
          <w:bCs/>
          <w:szCs w:val="21"/>
        </w:rPr>
        <w:t>1</w:t>
      </w:r>
    </w:p>
    <w:p w14:paraId="597576E3" w14:textId="77777777" w:rsidR="00FA6E8A" w:rsidRDefault="00AC6B42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苏州大学“青年红色筑梦之旅”活动立项申请表</w:t>
      </w:r>
    </w:p>
    <w:p w14:paraId="0A5EC3A7" w14:textId="77777777" w:rsidR="00FA6E8A" w:rsidRDefault="00FA6E8A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pPr w:leftFromText="180" w:rightFromText="180" w:vertAnchor="text" w:horzAnchor="margin" w:tblpXSpec="center" w:tblpY="7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62"/>
        <w:gridCol w:w="1430"/>
        <w:gridCol w:w="1264"/>
        <w:gridCol w:w="1380"/>
        <w:gridCol w:w="1618"/>
      </w:tblGrid>
      <w:tr w:rsidR="00FA6E8A" w14:paraId="2CA48D12" w14:textId="77777777">
        <w:trPr>
          <w:trHeight w:val="40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155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8567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45D6AB34" w14:textId="77777777">
        <w:trPr>
          <w:trHeight w:val="43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BE69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7EF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856972" w14:paraId="42CB7B84" w14:textId="77777777" w:rsidTr="00856972">
        <w:trPr>
          <w:trHeight w:val="42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BBA3" w14:textId="77777777" w:rsidR="00856972" w:rsidRDefault="008569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BF0" w14:textId="77777777" w:rsidR="00856972" w:rsidRDefault="008569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C92" w14:textId="5A6D5A00" w:rsidR="00856972" w:rsidRDefault="008569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475" w14:textId="6B4C7A7F" w:rsidR="00856972" w:rsidRDefault="008569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9D81" w14:textId="70044222" w:rsidR="00856972" w:rsidRDefault="008569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05A" w14:textId="77777777" w:rsidR="00856972" w:rsidRDefault="0085697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67E9001C" w14:textId="77777777" w:rsidTr="00856972">
        <w:trPr>
          <w:trHeight w:val="6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433C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04D4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FD0E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2DE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BA4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6E0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77C9F70B" w14:textId="77777777" w:rsidTr="00856972">
        <w:trPr>
          <w:trHeight w:val="41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2FF9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2B0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DE7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F0B9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193BF7A6" w14:textId="77777777" w:rsidTr="00856972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B5B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团</w:t>
            </w:r>
          </w:p>
          <w:p w14:paraId="0D187D5D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队</w:t>
            </w:r>
          </w:p>
          <w:p w14:paraId="7F8E2150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其</w:t>
            </w:r>
          </w:p>
          <w:p w14:paraId="0AA0F3AD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他</w:t>
            </w:r>
          </w:p>
          <w:p w14:paraId="5BB0DFD4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成</w:t>
            </w:r>
          </w:p>
          <w:p w14:paraId="2B87B9C2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员</w:t>
            </w:r>
          </w:p>
          <w:p w14:paraId="10EE16FB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（不少于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3F3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6D8F" w14:textId="7356AEF8" w:rsidR="00FA6E8A" w:rsidRDefault="008569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EE34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00F" w14:textId="3B5B3C3B" w:rsidR="00FA6E8A" w:rsidRDefault="0085697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院系专业</w:t>
            </w:r>
          </w:p>
        </w:tc>
      </w:tr>
      <w:tr w:rsidR="00FA6E8A" w14:paraId="21910504" w14:textId="77777777" w:rsidTr="00856972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57A0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5111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DF01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FD83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D64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17F86F7F" w14:textId="77777777" w:rsidTr="00856972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1C34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81C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F42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C95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684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4A0EEDFE" w14:textId="77777777" w:rsidTr="00856972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10F0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8AB3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1C2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E2F3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C50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1DA4F7AB" w14:textId="77777777" w:rsidTr="00856972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673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711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01F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00E6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5704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2E7D2739" w14:textId="77777777" w:rsidTr="00856972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BF9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39C9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DD4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57E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DB2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FA6E8A" w14:paraId="1627C6CC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C38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20E6" w14:textId="77777777" w:rsidR="00FA6E8A" w:rsidRDefault="00AC6B42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”大赛（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大学生创新创业训练计划（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</w:p>
          <w:p w14:paraId="5642E601" w14:textId="77777777" w:rsidR="00FA6E8A" w:rsidRDefault="00AC6B42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暑期社会实践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往届“青年红色筑梦之旅”活动优秀项目（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  <w:p w14:paraId="5F7E9505" w14:textId="77777777" w:rsidR="00FA6E8A" w:rsidRDefault="00AC6B42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其他（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</w:tc>
      </w:tr>
      <w:tr w:rsidR="00FA6E8A" w14:paraId="1D89E1BB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BC1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511" w14:textId="365D2E91" w:rsidR="00FA6E8A" w:rsidRDefault="00856972">
            <w:pPr>
              <w:spacing w:line="320" w:lineRule="exact"/>
              <w:ind w:firstLineChars="100" w:firstLine="21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</w:t>
            </w:r>
            <w:r w:rsidR="00AC6B42"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业组（</w:t>
            </w:r>
            <w:r w:rsidR="00AC6B42"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 w:rsidR="00AC6B42"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 w:rsidR="00AC6B42"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 w:rsidR="00AC6B42"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 w:rsidR="00AC6B42"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 w:rsidR="001D0A2E"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 w:rsidR="00AC6B42"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公益组（</w:t>
            </w:r>
            <w:r w:rsidR="00AC6B42"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 w:rsidR="00AC6B42"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 w:rsidR="00AC6B42"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</w:p>
        </w:tc>
      </w:tr>
      <w:tr w:rsidR="00FA6E8A" w14:paraId="4D558D43" w14:textId="77777777">
        <w:trPr>
          <w:trHeight w:val="44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93A1" w14:textId="77777777" w:rsidR="00FA6E8A" w:rsidRDefault="00AC6B42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项目介绍</w:t>
            </w:r>
          </w:p>
          <w:p w14:paraId="641D7961" w14:textId="77777777" w:rsidR="00FA6E8A" w:rsidRDefault="00AC6B42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字左右，可另附页）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BAC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9B7C2BB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09B65355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2A79DBA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5AA4BC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6EBB08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E09E99C" w14:textId="77777777" w:rsidR="00FA6E8A" w:rsidRDefault="00FA6E8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D53FF5B" w14:textId="77777777" w:rsidR="00FA6E8A" w:rsidRDefault="00AC6B4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  <w:t xml:space="preserve">                   </w:t>
            </w:r>
          </w:p>
          <w:p w14:paraId="0B575713" w14:textId="4CBDA6B2" w:rsidR="00856972" w:rsidRDefault="00856972" w:rsidP="00856972">
            <w:pPr>
              <w:ind w:firstLineChars="100" w:firstLine="210"/>
            </w:pPr>
            <w:r>
              <w:rPr>
                <w:rFonts w:hint="eastAsia"/>
              </w:rPr>
              <w:t>注：项目活动方案附申请表后。</w:t>
            </w:r>
          </w:p>
          <w:p w14:paraId="5A781F4C" w14:textId="77777777" w:rsidR="00FA6E8A" w:rsidRPr="00856972" w:rsidRDefault="00FA6E8A">
            <w:pPr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</w:tc>
      </w:tr>
      <w:tr w:rsidR="00FA6E8A" w14:paraId="16DAEB8D" w14:textId="77777777">
        <w:trPr>
          <w:trHeight w:val="165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1755" w14:textId="77777777" w:rsidR="00FA6E8A" w:rsidRDefault="00AC6B42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学院（部）</w:t>
            </w:r>
          </w:p>
          <w:p w14:paraId="6BA10978" w14:textId="77777777" w:rsidR="00FA6E8A" w:rsidRDefault="00AC6B42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886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204DC2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D53E458" w14:textId="77777777" w:rsidR="00FA6E8A" w:rsidRDefault="00FA6E8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  <w:p w14:paraId="366BC7C8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（盖章）</w:t>
            </w:r>
          </w:p>
          <w:p w14:paraId="5FDC05E4" w14:textId="77777777" w:rsidR="00FA6E8A" w:rsidRDefault="00AC6B4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11BF67C2" w14:textId="77777777" w:rsidR="00856972" w:rsidRDefault="00856972" w:rsidP="00856972">
      <w:pPr>
        <w:rPr>
          <w:rFonts w:ascii="仿宋" w:eastAsia="仿宋" w:hAnsi="仿宋"/>
          <w:sz w:val="32"/>
          <w:szCs w:val="32"/>
        </w:rPr>
      </w:pPr>
    </w:p>
    <w:p w14:paraId="678B2D07" w14:textId="2B38EB99" w:rsidR="00FA6E8A" w:rsidRPr="00856972" w:rsidRDefault="00856972" w:rsidP="00856972">
      <w:pPr>
        <w:rPr>
          <w:color w:val="FF0000"/>
        </w:rPr>
      </w:pPr>
      <w:r w:rsidRPr="00856972">
        <w:rPr>
          <w:rFonts w:ascii="仿宋" w:eastAsia="仿宋" w:hAnsi="仿宋" w:hint="eastAsia"/>
          <w:color w:val="FF0000"/>
          <w:sz w:val="32"/>
          <w:szCs w:val="32"/>
        </w:rPr>
        <w:t>项目活动</w:t>
      </w:r>
      <w:r w:rsidRPr="00856972">
        <w:rPr>
          <w:rFonts w:ascii="仿宋" w:eastAsia="仿宋" w:hAnsi="仿宋"/>
          <w:color w:val="FF0000"/>
          <w:sz w:val="32"/>
          <w:szCs w:val="32"/>
        </w:rPr>
        <w:t>方案要明确活动时间、地点、规模、形式、支持条件</w:t>
      </w:r>
      <w:r w:rsidR="00170038">
        <w:rPr>
          <w:rFonts w:ascii="仿宋" w:eastAsia="仿宋" w:hAnsi="仿宋" w:hint="eastAsia"/>
          <w:color w:val="FF0000"/>
          <w:sz w:val="32"/>
          <w:szCs w:val="32"/>
        </w:rPr>
        <w:t>、预算</w:t>
      </w:r>
      <w:r w:rsidRPr="00856972">
        <w:rPr>
          <w:rFonts w:ascii="仿宋" w:eastAsia="仿宋" w:hAnsi="仿宋"/>
          <w:color w:val="FF0000"/>
          <w:sz w:val="32"/>
          <w:szCs w:val="32"/>
        </w:rPr>
        <w:t>等具体内容</w:t>
      </w:r>
      <w:r w:rsidRPr="00856972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sectPr w:rsidR="00FA6E8A" w:rsidRPr="00856972">
      <w:footerReference w:type="default" r:id="rId7"/>
      <w:pgSz w:w="11906" w:h="16838"/>
      <w:pgMar w:top="1134" w:right="1474" w:bottom="1134" w:left="1588" w:header="851" w:footer="992" w:gutter="0"/>
      <w:cols w:space="0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592F" w14:textId="77777777" w:rsidR="00920D07" w:rsidRDefault="00920D07">
      <w:r>
        <w:separator/>
      </w:r>
    </w:p>
  </w:endnote>
  <w:endnote w:type="continuationSeparator" w:id="0">
    <w:p w14:paraId="034609A9" w14:textId="77777777" w:rsidR="00920D07" w:rsidRDefault="0092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C3B5" w14:textId="77777777" w:rsidR="00FA6E8A" w:rsidRDefault="00AC6B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4A9D3E5" w14:textId="77777777" w:rsidR="00FA6E8A" w:rsidRDefault="00FA6E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8A08" w14:textId="77777777" w:rsidR="00920D07" w:rsidRDefault="00920D07">
      <w:r>
        <w:separator/>
      </w:r>
    </w:p>
  </w:footnote>
  <w:footnote w:type="continuationSeparator" w:id="0">
    <w:p w14:paraId="1A943CBB" w14:textId="77777777" w:rsidR="00920D07" w:rsidRDefault="0092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1B"/>
    <w:rsid w:val="00170038"/>
    <w:rsid w:val="00173A6D"/>
    <w:rsid w:val="001D0A2E"/>
    <w:rsid w:val="00341A44"/>
    <w:rsid w:val="003C4BF1"/>
    <w:rsid w:val="00511870"/>
    <w:rsid w:val="00681EF5"/>
    <w:rsid w:val="006F342D"/>
    <w:rsid w:val="00856972"/>
    <w:rsid w:val="00920D07"/>
    <w:rsid w:val="0093141B"/>
    <w:rsid w:val="00AC6B42"/>
    <w:rsid w:val="00BC4013"/>
    <w:rsid w:val="00BD30CE"/>
    <w:rsid w:val="00CE4389"/>
    <w:rsid w:val="00D414C4"/>
    <w:rsid w:val="00DF6C5A"/>
    <w:rsid w:val="00F001EF"/>
    <w:rsid w:val="00F72EDE"/>
    <w:rsid w:val="00FA6E8A"/>
    <w:rsid w:val="02BD7285"/>
    <w:rsid w:val="041C46C5"/>
    <w:rsid w:val="07CF0E37"/>
    <w:rsid w:val="19357AD3"/>
    <w:rsid w:val="1F1B1E83"/>
    <w:rsid w:val="2C445C4D"/>
    <w:rsid w:val="37343D3A"/>
    <w:rsid w:val="40AB09A7"/>
    <w:rsid w:val="4F454322"/>
    <w:rsid w:val="5EF07129"/>
    <w:rsid w:val="6C867FD5"/>
    <w:rsid w:val="718D648E"/>
    <w:rsid w:val="72065E80"/>
    <w:rsid w:val="73115490"/>
    <w:rsid w:val="750E50DD"/>
    <w:rsid w:val="79E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9C708"/>
  <w15:docId w15:val="{598C396C-1B0B-4C99-8344-64B720E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页脚 字符"/>
    <w:link w:val="a3"/>
    <w:qFormat/>
    <w:locked/>
    <w:rPr>
      <w:rFonts w:eastAsia="宋体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huawei</cp:lastModifiedBy>
  <cp:revision>10</cp:revision>
  <dcterms:created xsi:type="dcterms:W3CDTF">2017-03-22T07:08:00Z</dcterms:created>
  <dcterms:modified xsi:type="dcterms:W3CDTF">2021-06-09T05:31:00Z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