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805"/>
        <w:gridCol w:w="5600"/>
        <w:gridCol w:w="1434"/>
      </w:tblGrid>
      <w:tr w14:paraId="239A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82" w:type="dxa"/>
            <w:gridSpan w:val="4"/>
            <w:vAlign w:val="center"/>
          </w:tcPr>
          <w:p w14:paraId="3724ADEC">
            <w:pPr>
              <w:widowControl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4"/>
                <w:kern w:val="0"/>
                <w:sz w:val="24"/>
                <w:szCs w:val="24"/>
                <w:lang w:bidi="ar"/>
              </w:rPr>
              <w:t>学生组（赛道一）</w:t>
            </w:r>
          </w:p>
        </w:tc>
      </w:tr>
      <w:tr w14:paraId="18C7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1C9EB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889D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25ECA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434" w:type="dxa"/>
            <w:vAlign w:val="center"/>
          </w:tcPr>
          <w:p w14:paraId="49050A5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获奖等级</w:t>
            </w:r>
          </w:p>
        </w:tc>
      </w:tr>
      <w:tr w14:paraId="608A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6622E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05" w:type="dxa"/>
            <w:vAlign w:val="center"/>
          </w:tcPr>
          <w:p w14:paraId="43AC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5600" w:type="dxa"/>
            <w:vAlign w:val="center"/>
          </w:tcPr>
          <w:p w14:paraId="6871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苏涯智伴（Suya SmartMate）</w:t>
            </w:r>
          </w:p>
        </w:tc>
        <w:tc>
          <w:tcPr>
            <w:tcW w:w="1434" w:type="dxa"/>
            <w:vAlign w:val="center"/>
          </w:tcPr>
          <w:p w14:paraId="7DEF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659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2F327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05" w:type="dxa"/>
            <w:vAlign w:val="center"/>
          </w:tcPr>
          <w:p w14:paraId="41A7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国际创新药学院</w:t>
            </w:r>
          </w:p>
        </w:tc>
        <w:tc>
          <w:tcPr>
            <w:tcW w:w="5600" w:type="dxa"/>
            <w:vAlign w:val="center"/>
          </w:tcPr>
          <w:p w14:paraId="4F7D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苏大云智</w:t>
            </w:r>
          </w:p>
        </w:tc>
        <w:tc>
          <w:tcPr>
            <w:tcW w:w="1434" w:type="dxa"/>
            <w:vAlign w:val="center"/>
          </w:tcPr>
          <w:p w14:paraId="75AE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188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23091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05" w:type="dxa"/>
            <w:vAlign w:val="center"/>
          </w:tcPr>
          <w:p w14:paraId="0E18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5600" w:type="dxa"/>
            <w:vAlign w:val="center"/>
          </w:tcPr>
          <w:p w14:paraId="4DDF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云间苏大</w:t>
            </w:r>
          </w:p>
        </w:tc>
        <w:tc>
          <w:tcPr>
            <w:tcW w:w="1434" w:type="dxa"/>
            <w:vAlign w:val="center"/>
          </w:tcPr>
          <w:p w14:paraId="3A05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DAF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66D6A4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05" w:type="dxa"/>
            <w:vAlign w:val="center"/>
          </w:tcPr>
          <w:p w14:paraId="3DCE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国际创新药学院</w:t>
            </w:r>
          </w:p>
        </w:tc>
        <w:tc>
          <w:tcPr>
            <w:tcW w:w="5600" w:type="dxa"/>
            <w:vAlign w:val="center"/>
          </w:tcPr>
          <w:p w14:paraId="1089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财小步--小白入门理财助手</w:t>
            </w:r>
          </w:p>
        </w:tc>
        <w:tc>
          <w:tcPr>
            <w:tcW w:w="1434" w:type="dxa"/>
            <w:vAlign w:val="center"/>
          </w:tcPr>
          <w:p w14:paraId="094A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E83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3F3A86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05" w:type="dxa"/>
            <w:vAlign w:val="center"/>
          </w:tcPr>
          <w:p w14:paraId="63C0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5600" w:type="dxa"/>
            <w:vAlign w:val="center"/>
          </w:tcPr>
          <w:p w14:paraId="0277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哈基米学习伙伴助手</w:t>
            </w:r>
          </w:p>
        </w:tc>
        <w:tc>
          <w:tcPr>
            <w:tcW w:w="1434" w:type="dxa"/>
            <w:vAlign w:val="center"/>
          </w:tcPr>
          <w:p w14:paraId="5250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608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256FE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05" w:type="dxa"/>
            <w:vAlign w:val="center"/>
          </w:tcPr>
          <w:p w14:paraId="19DD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5600" w:type="dxa"/>
            <w:vAlign w:val="center"/>
          </w:tcPr>
          <w:p w14:paraId="5D45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TaskMaster智能期末备考助手</w:t>
            </w:r>
          </w:p>
        </w:tc>
        <w:tc>
          <w:tcPr>
            <w:tcW w:w="1434" w:type="dxa"/>
            <w:vAlign w:val="center"/>
          </w:tcPr>
          <w:p w14:paraId="775A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F0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61AA9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805" w:type="dxa"/>
            <w:vAlign w:val="center"/>
          </w:tcPr>
          <w:p w14:paraId="538E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国际创新药学院</w:t>
            </w:r>
          </w:p>
        </w:tc>
        <w:tc>
          <w:tcPr>
            <w:tcW w:w="5600" w:type="dxa"/>
            <w:vAlign w:val="center"/>
          </w:tcPr>
          <w:p w14:paraId="34D7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circDesign：环状 RNA 一键设计引擎</w:t>
            </w:r>
          </w:p>
        </w:tc>
        <w:tc>
          <w:tcPr>
            <w:tcW w:w="1434" w:type="dxa"/>
            <w:vAlign w:val="center"/>
          </w:tcPr>
          <w:p w14:paraId="7B79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1A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14AD77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805" w:type="dxa"/>
            <w:vAlign w:val="center"/>
          </w:tcPr>
          <w:p w14:paraId="7062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5600" w:type="dxa"/>
            <w:vAlign w:val="center"/>
          </w:tcPr>
          <w:p w14:paraId="1FEF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未来“成长生涯”智能体</w:t>
            </w:r>
          </w:p>
        </w:tc>
        <w:tc>
          <w:tcPr>
            <w:tcW w:w="1434" w:type="dxa"/>
            <w:vAlign w:val="center"/>
          </w:tcPr>
          <w:p w14:paraId="5B21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50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28AEE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805" w:type="dxa"/>
            <w:vAlign w:val="center"/>
          </w:tcPr>
          <w:p w14:paraId="51A4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国际创新药学院</w:t>
            </w:r>
          </w:p>
        </w:tc>
        <w:tc>
          <w:tcPr>
            <w:tcW w:w="5600" w:type="dxa"/>
            <w:vAlign w:val="center"/>
          </w:tcPr>
          <w:p w14:paraId="1E14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EmoLearn——情绪感知驱动的动态学习规划系统</w:t>
            </w:r>
          </w:p>
        </w:tc>
        <w:tc>
          <w:tcPr>
            <w:tcW w:w="1434" w:type="dxa"/>
            <w:vAlign w:val="center"/>
          </w:tcPr>
          <w:p w14:paraId="7095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5264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01CA0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805" w:type="dxa"/>
            <w:vAlign w:val="center"/>
          </w:tcPr>
          <w:p w14:paraId="0577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材料与化学化工学部</w:t>
            </w:r>
          </w:p>
        </w:tc>
        <w:tc>
          <w:tcPr>
            <w:tcW w:w="5600" w:type="dxa"/>
            <w:vAlign w:val="center"/>
          </w:tcPr>
          <w:p w14:paraId="68E6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材料科学可视化实验室</w:t>
            </w:r>
          </w:p>
        </w:tc>
        <w:tc>
          <w:tcPr>
            <w:tcW w:w="1434" w:type="dxa"/>
            <w:vAlign w:val="center"/>
          </w:tcPr>
          <w:p w14:paraId="605C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6947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3604D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805" w:type="dxa"/>
            <w:vAlign w:val="center"/>
          </w:tcPr>
          <w:p w14:paraId="2B52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5600" w:type="dxa"/>
            <w:vAlign w:val="center"/>
          </w:tcPr>
          <w:p w14:paraId="71AC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提分宝</w:t>
            </w:r>
          </w:p>
        </w:tc>
        <w:tc>
          <w:tcPr>
            <w:tcW w:w="1434" w:type="dxa"/>
            <w:vAlign w:val="center"/>
          </w:tcPr>
          <w:p w14:paraId="51CE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1318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13F91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805" w:type="dxa"/>
            <w:vAlign w:val="center"/>
          </w:tcPr>
          <w:p w14:paraId="61B2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5600" w:type="dxa"/>
            <w:vAlign w:val="center"/>
          </w:tcPr>
          <w:p w14:paraId="4E98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智能课程修读助手</w:t>
            </w:r>
          </w:p>
        </w:tc>
        <w:tc>
          <w:tcPr>
            <w:tcW w:w="1434" w:type="dxa"/>
            <w:vAlign w:val="center"/>
          </w:tcPr>
          <w:p w14:paraId="3355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1445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66B8E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805" w:type="dxa"/>
            <w:vAlign w:val="center"/>
          </w:tcPr>
          <w:p w14:paraId="3BFA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5600" w:type="dxa"/>
            <w:vAlign w:val="center"/>
          </w:tcPr>
          <w:p w14:paraId="3745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四六级学习小助手</w:t>
            </w:r>
          </w:p>
        </w:tc>
        <w:tc>
          <w:tcPr>
            <w:tcW w:w="1434" w:type="dxa"/>
            <w:vAlign w:val="center"/>
          </w:tcPr>
          <w:p w14:paraId="7394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341F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3" w:type="dxa"/>
            <w:shd w:val="clear" w:color="auto" w:fill="auto"/>
            <w:vAlign w:val="center"/>
          </w:tcPr>
          <w:p w14:paraId="01DFE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805" w:type="dxa"/>
            <w:vAlign w:val="center"/>
          </w:tcPr>
          <w:p w14:paraId="1586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国际创新药学院</w:t>
            </w:r>
          </w:p>
        </w:tc>
        <w:tc>
          <w:tcPr>
            <w:tcW w:w="5600" w:type="dxa"/>
            <w:vAlign w:val="center"/>
          </w:tcPr>
          <w:p w14:paraId="7FAC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苏食食</w:t>
            </w:r>
          </w:p>
        </w:tc>
        <w:tc>
          <w:tcPr>
            <w:tcW w:w="1434" w:type="dxa"/>
            <w:vAlign w:val="center"/>
          </w:tcPr>
          <w:p w14:paraId="1253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tbl>
      <w:tblPr>
        <w:tblStyle w:val="6"/>
        <w:tblpPr w:leftFromText="180" w:rightFromText="180" w:vertAnchor="text" w:horzAnchor="page" w:tblpX="715" w:tblpY="6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826"/>
        <w:gridCol w:w="5600"/>
        <w:gridCol w:w="1416"/>
      </w:tblGrid>
      <w:tr w14:paraId="5FDD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82" w:type="dxa"/>
            <w:gridSpan w:val="4"/>
            <w:vAlign w:val="center"/>
          </w:tcPr>
          <w:p w14:paraId="6466F927">
            <w:pPr>
              <w:widowControl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4"/>
                <w:kern w:val="0"/>
                <w:sz w:val="24"/>
                <w:szCs w:val="24"/>
                <w:lang w:bidi="ar"/>
              </w:rPr>
              <w:t>学生组（赛道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4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4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14:paraId="28CF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1BC94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53ECD9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56629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416" w:type="dxa"/>
            <w:vAlign w:val="center"/>
          </w:tcPr>
          <w:p w14:paraId="46D6289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获奖等级</w:t>
            </w:r>
          </w:p>
        </w:tc>
      </w:tr>
      <w:tr w14:paraId="4161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49D786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26" w:type="dxa"/>
            <w:vAlign w:val="center"/>
          </w:tcPr>
          <w:p w14:paraId="37BF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纳米科学技术学院</w:t>
            </w:r>
          </w:p>
        </w:tc>
        <w:tc>
          <w:tcPr>
            <w:tcW w:w="5600" w:type="dxa"/>
            <w:vAlign w:val="center"/>
          </w:tcPr>
          <w:p w14:paraId="7F82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翠卷银丝，一焙春味——苏州非遗 碧螺春</w:t>
            </w:r>
          </w:p>
        </w:tc>
        <w:tc>
          <w:tcPr>
            <w:tcW w:w="1416" w:type="dxa"/>
            <w:vAlign w:val="center"/>
          </w:tcPr>
          <w:p w14:paraId="69D7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E68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4B6C5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26" w:type="dxa"/>
            <w:vAlign w:val="center"/>
          </w:tcPr>
          <w:p w14:paraId="71E4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5600" w:type="dxa"/>
            <w:vAlign w:val="center"/>
          </w:tcPr>
          <w:p w14:paraId="0F61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光年·苏州大学</w:t>
            </w:r>
          </w:p>
        </w:tc>
        <w:tc>
          <w:tcPr>
            <w:tcW w:w="1416" w:type="dxa"/>
            <w:vAlign w:val="center"/>
          </w:tcPr>
          <w:p w14:paraId="0B3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269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04127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26" w:type="dxa"/>
            <w:vAlign w:val="center"/>
          </w:tcPr>
          <w:p w14:paraId="41D4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国际创新药学院</w:t>
            </w:r>
          </w:p>
        </w:tc>
        <w:tc>
          <w:tcPr>
            <w:tcW w:w="5600" w:type="dxa"/>
            <w:vAlign w:val="center"/>
          </w:tcPr>
          <w:p w14:paraId="55F8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《微观守护者：小Mi的基因之旅》科普互动游戏</w:t>
            </w:r>
          </w:p>
        </w:tc>
        <w:tc>
          <w:tcPr>
            <w:tcW w:w="1416" w:type="dxa"/>
            <w:vAlign w:val="center"/>
          </w:tcPr>
          <w:p w14:paraId="5E03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701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0080F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26" w:type="dxa"/>
            <w:vAlign w:val="center"/>
          </w:tcPr>
          <w:p w14:paraId="358F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5600" w:type="dxa"/>
            <w:vAlign w:val="center"/>
          </w:tcPr>
          <w:p w14:paraId="07D2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中元</w:t>
            </w:r>
          </w:p>
        </w:tc>
        <w:tc>
          <w:tcPr>
            <w:tcW w:w="1416" w:type="dxa"/>
            <w:vAlign w:val="center"/>
          </w:tcPr>
          <w:p w14:paraId="61BB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185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0A40B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26" w:type="dxa"/>
            <w:vAlign w:val="center"/>
          </w:tcPr>
          <w:p w14:paraId="0543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5600" w:type="dxa"/>
            <w:vAlign w:val="center"/>
          </w:tcPr>
          <w:p w14:paraId="2502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《大圣丝路行——AIGC科普动画系列一》</w:t>
            </w:r>
          </w:p>
        </w:tc>
        <w:tc>
          <w:tcPr>
            <w:tcW w:w="1416" w:type="dxa"/>
            <w:vAlign w:val="center"/>
          </w:tcPr>
          <w:p w14:paraId="702F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2A6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71DBC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26" w:type="dxa"/>
            <w:vAlign w:val="center"/>
          </w:tcPr>
          <w:p w14:paraId="52C6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5600" w:type="dxa"/>
            <w:vAlign w:val="center"/>
          </w:tcPr>
          <w:p w14:paraId="0C35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血管市的“血栓危机”</w:t>
            </w:r>
          </w:p>
        </w:tc>
        <w:tc>
          <w:tcPr>
            <w:tcW w:w="1416" w:type="dxa"/>
            <w:vAlign w:val="center"/>
          </w:tcPr>
          <w:p w14:paraId="6C11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334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5A583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826" w:type="dxa"/>
            <w:vAlign w:val="center"/>
          </w:tcPr>
          <w:p w14:paraId="2600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5600" w:type="dxa"/>
            <w:vAlign w:val="center"/>
          </w:tcPr>
          <w:p w14:paraId="29AF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丝织宋锦</w:t>
            </w:r>
          </w:p>
        </w:tc>
        <w:tc>
          <w:tcPr>
            <w:tcW w:w="1416" w:type="dxa"/>
            <w:vAlign w:val="center"/>
          </w:tcPr>
          <w:p w14:paraId="5641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BF0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7205B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826" w:type="dxa"/>
            <w:vAlign w:val="center"/>
          </w:tcPr>
          <w:p w14:paraId="4DD6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5600" w:type="dxa"/>
            <w:vAlign w:val="center"/>
          </w:tcPr>
          <w:p w14:paraId="78A4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寻梦江南：信息可视化交互地图设计</w:t>
            </w:r>
          </w:p>
        </w:tc>
        <w:tc>
          <w:tcPr>
            <w:tcW w:w="1416" w:type="dxa"/>
            <w:vAlign w:val="center"/>
          </w:tcPr>
          <w:p w14:paraId="0F92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698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13115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826" w:type="dxa"/>
            <w:vAlign w:val="center"/>
          </w:tcPr>
          <w:p w14:paraId="4DB6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国际创新药学院</w:t>
            </w:r>
          </w:p>
        </w:tc>
        <w:tc>
          <w:tcPr>
            <w:tcW w:w="5600" w:type="dxa"/>
            <w:vAlign w:val="center"/>
          </w:tcPr>
          <w:p w14:paraId="12B5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指尖上的苏绣</w:t>
            </w:r>
          </w:p>
        </w:tc>
        <w:tc>
          <w:tcPr>
            <w:tcW w:w="1416" w:type="dxa"/>
            <w:vAlign w:val="center"/>
          </w:tcPr>
          <w:p w14:paraId="7C8E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4BE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0E717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826" w:type="dxa"/>
            <w:vAlign w:val="center"/>
          </w:tcPr>
          <w:p w14:paraId="6B45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5600" w:type="dxa"/>
            <w:vAlign w:val="center"/>
          </w:tcPr>
          <w:p w14:paraId="33D9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秦淮烟雨纪</w:t>
            </w:r>
          </w:p>
        </w:tc>
        <w:tc>
          <w:tcPr>
            <w:tcW w:w="1416" w:type="dxa"/>
            <w:vAlign w:val="center"/>
          </w:tcPr>
          <w:p w14:paraId="7E6E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DB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155B5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826" w:type="dxa"/>
            <w:vAlign w:val="center"/>
          </w:tcPr>
          <w:p w14:paraId="370E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5600" w:type="dxa"/>
            <w:vAlign w:val="center"/>
          </w:tcPr>
          <w:p w14:paraId="73D2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智游苏州园林</w:t>
            </w:r>
          </w:p>
        </w:tc>
        <w:tc>
          <w:tcPr>
            <w:tcW w:w="1416" w:type="dxa"/>
            <w:vAlign w:val="center"/>
          </w:tcPr>
          <w:p w14:paraId="50CA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B53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347E3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826" w:type="dxa"/>
            <w:vAlign w:val="center"/>
          </w:tcPr>
          <w:p w14:paraId="2CC3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5600" w:type="dxa"/>
            <w:vAlign w:val="center"/>
          </w:tcPr>
          <w:p w14:paraId="43EA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绣见苏大</w:t>
            </w:r>
          </w:p>
        </w:tc>
        <w:tc>
          <w:tcPr>
            <w:tcW w:w="1416" w:type="dxa"/>
            <w:vAlign w:val="center"/>
          </w:tcPr>
          <w:p w14:paraId="1C53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B51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37270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826" w:type="dxa"/>
            <w:vAlign w:val="center"/>
          </w:tcPr>
          <w:p w14:paraId="7B96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5600" w:type="dxa"/>
            <w:vAlign w:val="center"/>
          </w:tcPr>
          <w:p w14:paraId="40EE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苏绣纹样·江南韵律——苏绣非遗AI赋能乡村女性就业先行者</w:t>
            </w:r>
          </w:p>
        </w:tc>
        <w:tc>
          <w:tcPr>
            <w:tcW w:w="1416" w:type="dxa"/>
            <w:vAlign w:val="center"/>
          </w:tcPr>
          <w:p w14:paraId="5F4A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3355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72C33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826" w:type="dxa"/>
            <w:vAlign w:val="center"/>
          </w:tcPr>
          <w:p w14:paraId="79CC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5600" w:type="dxa"/>
            <w:vAlign w:val="center"/>
          </w:tcPr>
          <w:p w14:paraId="222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数绣江南·园梦新生</w:t>
            </w:r>
          </w:p>
        </w:tc>
        <w:tc>
          <w:tcPr>
            <w:tcW w:w="1416" w:type="dxa"/>
            <w:vAlign w:val="center"/>
          </w:tcPr>
          <w:p w14:paraId="2BCF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06A7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4BE1B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826" w:type="dxa"/>
            <w:vAlign w:val="center"/>
          </w:tcPr>
          <w:p w14:paraId="0431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5600" w:type="dxa"/>
            <w:vAlign w:val="center"/>
          </w:tcPr>
          <w:p w14:paraId="671C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昆韵新生AIGC赋能昆曲叙事MV</w:t>
            </w:r>
          </w:p>
        </w:tc>
        <w:tc>
          <w:tcPr>
            <w:tcW w:w="1416" w:type="dxa"/>
            <w:vAlign w:val="center"/>
          </w:tcPr>
          <w:p w14:paraId="03F0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21B1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6B5E2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826" w:type="dxa"/>
            <w:vAlign w:val="center"/>
          </w:tcPr>
          <w:p w14:paraId="11FE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国际创新药学院</w:t>
            </w:r>
          </w:p>
        </w:tc>
        <w:tc>
          <w:tcPr>
            <w:tcW w:w="5600" w:type="dxa"/>
            <w:vAlign w:val="center"/>
          </w:tcPr>
          <w:p w14:paraId="449E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 唤醒园林：数字重生之旅</w:t>
            </w:r>
          </w:p>
        </w:tc>
        <w:tc>
          <w:tcPr>
            <w:tcW w:w="1416" w:type="dxa"/>
            <w:vAlign w:val="center"/>
          </w:tcPr>
          <w:p w14:paraId="08D9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5F80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3F40D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826" w:type="dxa"/>
            <w:vAlign w:val="center"/>
          </w:tcPr>
          <w:p w14:paraId="3C23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5600" w:type="dxa"/>
            <w:vAlign w:val="center"/>
          </w:tcPr>
          <w:p w14:paraId="45FB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绣袖入园：苏州园林非遗的数字再生</w:t>
            </w:r>
          </w:p>
        </w:tc>
        <w:tc>
          <w:tcPr>
            <w:tcW w:w="1416" w:type="dxa"/>
            <w:vAlign w:val="center"/>
          </w:tcPr>
          <w:p w14:paraId="4CBF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0FDF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0" w:type="dxa"/>
            <w:shd w:val="clear" w:color="auto" w:fill="auto"/>
            <w:vAlign w:val="center"/>
          </w:tcPr>
          <w:p w14:paraId="0FE04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826" w:type="dxa"/>
            <w:vAlign w:val="center"/>
          </w:tcPr>
          <w:p w14:paraId="4AC5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0" w:type="dxa"/>
            <w:vAlign w:val="center"/>
          </w:tcPr>
          <w:p w14:paraId="5CB6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苏绣·无界：从指尖日常到赛博未来</w:t>
            </w:r>
          </w:p>
        </w:tc>
        <w:tc>
          <w:tcPr>
            <w:tcW w:w="1416" w:type="dxa"/>
            <w:vAlign w:val="center"/>
          </w:tcPr>
          <w:p w14:paraId="6E1B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 w14:paraId="7E9C3FC8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830"/>
        <w:gridCol w:w="5588"/>
        <w:gridCol w:w="1434"/>
      </w:tblGrid>
      <w:tr w14:paraId="0795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82" w:type="dxa"/>
            <w:gridSpan w:val="4"/>
            <w:vAlign w:val="center"/>
          </w:tcPr>
          <w:p w14:paraId="62FE7008">
            <w:pPr>
              <w:widowControl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4"/>
                <w:kern w:val="0"/>
                <w:sz w:val="24"/>
                <w:szCs w:val="24"/>
                <w:lang w:val="en-US" w:eastAsia="zh-CN" w:bidi="ar"/>
              </w:rPr>
              <w:t>教师组</w:t>
            </w:r>
            <w:bookmarkStart w:id="0" w:name="_GoBack"/>
            <w:bookmarkEnd w:id="0"/>
          </w:p>
        </w:tc>
      </w:tr>
      <w:tr w14:paraId="0EB2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30" w:type="dxa"/>
            <w:vAlign w:val="center"/>
          </w:tcPr>
          <w:p w14:paraId="1F9BB8B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30" w:type="dxa"/>
            <w:vAlign w:val="center"/>
          </w:tcPr>
          <w:p w14:paraId="4C29B93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5588" w:type="dxa"/>
            <w:vAlign w:val="center"/>
          </w:tcPr>
          <w:p w14:paraId="56FBD8B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1434" w:type="dxa"/>
            <w:vAlign w:val="center"/>
          </w:tcPr>
          <w:p w14:paraId="08DB535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获奖等级</w:t>
            </w:r>
          </w:p>
        </w:tc>
      </w:tr>
      <w:tr w14:paraId="70C5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30" w:type="dxa"/>
            <w:vAlign w:val="center"/>
          </w:tcPr>
          <w:p w14:paraId="0A85665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30" w:type="dxa"/>
            <w:vAlign w:val="center"/>
          </w:tcPr>
          <w:p w14:paraId="2F9E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苏州医学院公卫学院</w:t>
            </w:r>
          </w:p>
        </w:tc>
        <w:tc>
          <w:tcPr>
            <w:tcW w:w="5588" w:type="dxa"/>
            <w:vAlign w:val="center"/>
          </w:tcPr>
          <w:p w14:paraId="307F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《双师驱动的智慧医疗生成式学习闭环——破解个性化指导与产出质量难题》</w:t>
            </w:r>
          </w:p>
        </w:tc>
        <w:tc>
          <w:tcPr>
            <w:tcW w:w="1434" w:type="dxa"/>
            <w:vAlign w:val="center"/>
          </w:tcPr>
          <w:p w14:paraId="2695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ED6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30" w:type="dxa"/>
            <w:vAlign w:val="center"/>
          </w:tcPr>
          <w:p w14:paraId="06B30A7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30" w:type="dxa"/>
            <w:vAlign w:val="center"/>
          </w:tcPr>
          <w:p w14:paraId="3F2E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5588" w:type="dxa"/>
            <w:vAlign w:val="center"/>
          </w:tcPr>
          <w:p w14:paraId="42A1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知识融合、实践赋能与评价革新：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——“理解广告”AI智慧在线开放课程案例</w:t>
            </w:r>
          </w:p>
        </w:tc>
        <w:tc>
          <w:tcPr>
            <w:tcW w:w="1434" w:type="dxa"/>
            <w:vAlign w:val="center"/>
          </w:tcPr>
          <w:p w14:paraId="5973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DB1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30" w:type="dxa"/>
            <w:vAlign w:val="center"/>
          </w:tcPr>
          <w:p w14:paraId="141EA07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30" w:type="dxa"/>
            <w:vAlign w:val="center"/>
          </w:tcPr>
          <w:p w14:paraId="2AB5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5588" w:type="dxa"/>
            <w:vAlign w:val="center"/>
          </w:tcPr>
          <w:p w14:paraId="49D8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新工科背景下：“双师-双AI”协同创新——AIGC驱动的个性化教学实践方案</w:t>
            </w:r>
          </w:p>
        </w:tc>
        <w:tc>
          <w:tcPr>
            <w:tcW w:w="1434" w:type="dxa"/>
            <w:vAlign w:val="center"/>
          </w:tcPr>
          <w:p w14:paraId="1991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18E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30" w:type="dxa"/>
            <w:vAlign w:val="center"/>
          </w:tcPr>
          <w:p w14:paraId="578A8D2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830" w:type="dxa"/>
            <w:vAlign w:val="center"/>
          </w:tcPr>
          <w:p w14:paraId="590B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5588" w:type="dxa"/>
            <w:vAlign w:val="center"/>
          </w:tcPr>
          <w:p w14:paraId="4740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AI+Data: 新一代跨域知识智能体--以《数据结构》课程为例的大模型驱动探索</w:t>
            </w:r>
          </w:p>
        </w:tc>
        <w:tc>
          <w:tcPr>
            <w:tcW w:w="1434" w:type="dxa"/>
            <w:vAlign w:val="center"/>
          </w:tcPr>
          <w:p w14:paraId="3B7D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0FE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30" w:type="dxa"/>
            <w:vAlign w:val="center"/>
          </w:tcPr>
          <w:p w14:paraId="14BFB59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830" w:type="dxa"/>
            <w:vAlign w:val="center"/>
          </w:tcPr>
          <w:p w14:paraId="4517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5588" w:type="dxa"/>
            <w:vAlign w:val="center"/>
          </w:tcPr>
          <w:p w14:paraId="50E0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人师引领·数师伴学：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《新媒体运营》人-数字人协同教学创新实践 </w:t>
            </w:r>
          </w:p>
        </w:tc>
        <w:tc>
          <w:tcPr>
            <w:tcW w:w="1434" w:type="dxa"/>
            <w:vAlign w:val="center"/>
          </w:tcPr>
          <w:p w14:paraId="0379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216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30" w:type="dxa"/>
            <w:vAlign w:val="center"/>
          </w:tcPr>
          <w:p w14:paraId="646FBD9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830" w:type="dxa"/>
            <w:vAlign w:val="center"/>
          </w:tcPr>
          <w:p w14:paraId="43D8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国际创新药学院</w:t>
            </w:r>
          </w:p>
        </w:tc>
        <w:tc>
          <w:tcPr>
            <w:tcW w:w="5588" w:type="dxa"/>
            <w:vAlign w:val="center"/>
          </w:tcPr>
          <w:p w14:paraId="4EAE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AI赋能的传染病机制理解与mRNA疫苗设计课程</w:t>
            </w:r>
          </w:p>
        </w:tc>
        <w:tc>
          <w:tcPr>
            <w:tcW w:w="1434" w:type="dxa"/>
            <w:vAlign w:val="center"/>
          </w:tcPr>
          <w:p w14:paraId="7FF0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77F0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30" w:type="dxa"/>
            <w:vAlign w:val="center"/>
          </w:tcPr>
          <w:p w14:paraId="7E8BCF1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830" w:type="dxa"/>
            <w:vAlign w:val="center"/>
          </w:tcPr>
          <w:p w14:paraId="340B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5588" w:type="dxa"/>
            <w:vAlign w:val="center"/>
          </w:tcPr>
          <w:p w14:paraId="05CD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AI+职业生涯规划</w:t>
            </w:r>
          </w:p>
        </w:tc>
        <w:tc>
          <w:tcPr>
            <w:tcW w:w="1434" w:type="dxa"/>
            <w:vAlign w:val="center"/>
          </w:tcPr>
          <w:p w14:paraId="0529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 w14:paraId="09103225">
      <w:pPr>
        <w:widowControl/>
        <w:shd w:val="clear" w:color="auto" w:fill="FFFFFF"/>
        <w:spacing w:line="360" w:lineRule="auto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79A1FA5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E0"/>
    <w:rsid w:val="00441793"/>
    <w:rsid w:val="006E50E0"/>
    <w:rsid w:val="00E30FAC"/>
    <w:rsid w:val="00E966EB"/>
    <w:rsid w:val="00F57886"/>
    <w:rsid w:val="015123B9"/>
    <w:rsid w:val="015974C0"/>
    <w:rsid w:val="018F6A3E"/>
    <w:rsid w:val="02732A09"/>
    <w:rsid w:val="02FD2173"/>
    <w:rsid w:val="02FE20CD"/>
    <w:rsid w:val="03451AAA"/>
    <w:rsid w:val="04C9670A"/>
    <w:rsid w:val="04E13A54"/>
    <w:rsid w:val="04E2157A"/>
    <w:rsid w:val="052971A9"/>
    <w:rsid w:val="059F70C1"/>
    <w:rsid w:val="05AB7BBE"/>
    <w:rsid w:val="05B66C8F"/>
    <w:rsid w:val="05E530D0"/>
    <w:rsid w:val="060C2D53"/>
    <w:rsid w:val="0616772D"/>
    <w:rsid w:val="06562220"/>
    <w:rsid w:val="0681479B"/>
    <w:rsid w:val="06D92DC9"/>
    <w:rsid w:val="07445783"/>
    <w:rsid w:val="074B78AB"/>
    <w:rsid w:val="07C1191B"/>
    <w:rsid w:val="07F15BD4"/>
    <w:rsid w:val="082C3238"/>
    <w:rsid w:val="083D5445"/>
    <w:rsid w:val="087F5A5E"/>
    <w:rsid w:val="0891753F"/>
    <w:rsid w:val="08C65B4F"/>
    <w:rsid w:val="09137F54"/>
    <w:rsid w:val="094C3466"/>
    <w:rsid w:val="095D5673"/>
    <w:rsid w:val="097054C3"/>
    <w:rsid w:val="09BA2AC6"/>
    <w:rsid w:val="0A9450C5"/>
    <w:rsid w:val="0A9F23E7"/>
    <w:rsid w:val="0ACA0AE6"/>
    <w:rsid w:val="0AEE6ECB"/>
    <w:rsid w:val="0B845357"/>
    <w:rsid w:val="0BB772BD"/>
    <w:rsid w:val="0C4D7C21"/>
    <w:rsid w:val="0CC51EAD"/>
    <w:rsid w:val="0CE40585"/>
    <w:rsid w:val="0D0A2ED6"/>
    <w:rsid w:val="0D9D5006"/>
    <w:rsid w:val="0D9E6986"/>
    <w:rsid w:val="0DFD5FDB"/>
    <w:rsid w:val="0E780F3B"/>
    <w:rsid w:val="0ECA5559"/>
    <w:rsid w:val="0EEA1757"/>
    <w:rsid w:val="0F0D7BCA"/>
    <w:rsid w:val="0F0E41FC"/>
    <w:rsid w:val="0F0F11BE"/>
    <w:rsid w:val="0F0F7410"/>
    <w:rsid w:val="0FAC4C5F"/>
    <w:rsid w:val="0FE663C2"/>
    <w:rsid w:val="0FEB5787"/>
    <w:rsid w:val="101B6A8A"/>
    <w:rsid w:val="103C4234"/>
    <w:rsid w:val="105F7F23"/>
    <w:rsid w:val="107A7662"/>
    <w:rsid w:val="109A0F5B"/>
    <w:rsid w:val="10AC0199"/>
    <w:rsid w:val="10BA680A"/>
    <w:rsid w:val="10E36DA6"/>
    <w:rsid w:val="11196324"/>
    <w:rsid w:val="111F7DDE"/>
    <w:rsid w:val="113B44EC"/>
    <w:rsid w:val="117C50E8"/>
    <w:rsid w:val="118063A3"/>
    <w:rsid w:val="12054DD5"/>
    <w:rsid w:val="12DE6CAE"/>
    <w:rsid w:val="134578B2"/>
    <w:rsid w:val="135E44C2"/>
    <w:rsid w:val="13D34EB0"/>
    <w:rsid w:val="143700CA"/>
    <w:rsid w:val="14CF6317"/>
    <w:rsid w:val="154C4F1A"/>
    <w:rsid w:val="157E72E3"/>
    <w:rsid w:val="15EC04AB"/>
    <w:rsid w:val="164D719B"/>
    <w:rsid w:val="165C0D50"/>
    <w:rsid w:val="1672275E"/>
    <w:rsid w:val="16A835F2"/>
    <w:rsid w:val="16BF34C9"/>
    <w:rsid w:val="16DF3B6C"/>
    <w:rsid w:val="17143815"/>
    <w:rsid w:val="17460FF6"/>
    <w:rsid w:val="177175A5"/>
    <w:rsid w:val="178D1819"/>
    <w:rsid w:val="17EA0A1A"/>
    <w:rsid w:val="18A706B9"/>
    <w:rsid w:val="18B232E6"/>
    <w:rsid w:val="18D56FD4"/>
    <w:rsid w:val="196C5B8A"/>
    <w:rsid w:val="19767B95"/>
    <w:rsid w:val="199B6470"/>
    <w:rsid w:val="19D84FCE"/>
    <w:rsid w:val="1A002777"/>
    <w:rsid w:val="1A101FB8"/>
    <w:rsid w:val="1A197394"/>
    <w:rsid w:val="1A2158B4"/>
    <w:rsid w:val="1A366379"/>
    <w:rsid w:val="1A8F2A02"/>
    <w:rsid w:val="1ABB08F4"/>
    <w:rsid w:val="1AD11A1D"/>
    <w:rsid w:val="1B3E5305"/>
    <w:rsid w:val="1BDB2B53"/>
    <w:rsid w:val="1C112A19"/>
    <w:rsid w:val="1C2A3ADB"/>
    <w:rsid w:val="1C4E77C9"/>
    <w:rsid w:val="1C5D7A0C"/>
    <w:rsid w:val="1C8B27CB"/>
    <w:rsid w:val="1CD06430"/>
    <w:rsid w:val="1CFC382C"/>
    <w:rsid w:val="1D2422D8"/>
    <w:rsid w:val="1D2D5631"/>
    <w:rsid w:val="1D5317A6"/>
    <w:rsid w:val="1D554B87"/>
    <w:rsid w:val="1D81597C"/>
    <w:rsid w:val="1DA01504"/>
    <w:rsid w:val="1DCD2970"/>
    <w:rsid w:val="1DD97567"/>
    <w:rsid w:val="1DDE4B7D"/>
    <w:rsid w:val="1E1265D5"/>
    <w:rsid w:val="1EB171A0"/>
    <w:rsid w:val="1EC75611"/>
    <w:rsid w:val="1EF36406"/>
    <w:rsid w:val="1F5A46D7"/>
    <w:rsid w:val="1F65237F"/>
    <w:rsid w:val="1F884DA0"/>
    <w:rsid w:val="1F8B6DA9"/>
    <w:rsid w:val="1FF74D8F"/>
    <w:rsid w:val="202C7E22"/>
    <w:rsid w:val="2039253E"/>
    <w:rsid w:val="20607ACB"/>
    <w:rsid w:val="206A6B9C"/>
    <w:rsid w:val="20D73550"/>
    <w:rsid w:val="20E34258"/>
    <w:rsid w:val="217750CC"/>
    <w:rsid w:val="2190618E"/>
    <w:rsid w:val="21A010BF"/>
    <w:rsid w:val="21AF0D0A"/>
    <w:rsid w:val="22D36C7A"/>
    <w:rsid w:val="22DB5B2F"/>
    <w:rsid w:val="22F32E79"/>
    <w:rsid w:val="23700025"/>
    <w:rsid w:val="23B00D6A"/>
    <w:rsid w:val="23E46C65"/>
    <w:rsid w:val="24027986"/>
    <w:rsid w:val="240F3CE2"/>
    <w:rsid w:val="246062EC"/>
    <w:rsid w:val="24D16B95"/>
    <w:rsid w:val="25113A8A"/>
    <w:rsid w:val="251B0465"/>
    <w:rsid w:val="256C2A6E"/>
    <w:rsid w:val="26103D41"/>
    <w:rsid w:val="261F21D6"/>
    <w:rsid w:val="26526108"/>
    <w:rsid w:val="265754CC"/>
    <w:rsid w:val="27005B64"/>
    <w:rsid w:val="27277595"/>
    <w:rsid w:val="27572DCA"/>
    <w:rsid w:val="277B2B58"/>
    <w:rsid w:val="27D72C7E"/>
    <w:rsid w:val="284A6B93"/>
    <w:rsid w:val="287A36F4"/>
    <w:rsid w:val="28B5472C"/>
    <w:rsid w:val="28B64014"/>
    <w:rsid w:val="29130782"/>
    <w:rsid w:val="29791BFE"/>
    <w:rsid w:val="298962E5"/>
    <w:rsid w:val="29CC5B2C"/>
    <w:rsid w:val="29E4351B"/>
    <w:rsid w:val="29F319B0"/>
    <w:rsid w:val="2A2C6C70"/>
    <w:rsid w:val="2AEF3F25"/>
    <w:rsid w:val="2B0A5203"/>
    <w:rsid w:val="2BE041B6"/>
    <w:rsid w:val="2C1F083A"/>
    <w:rsid w:val="2C493B09"/>
    <w:rsid w:val="2C703017"/>
    <w:rsid w:val="2D4A7B39"/>
    <w:rsid w:val="2D954C68"/>
    <w:rsid w:val="2DB651CE"/>
    <w:rsid w:val="2DDD09AD"/>
    <w:rsid w:val="2DF647D0"/>
    <w:rsid w:val="2E4A0ED6"/>
    <w:rsid w:val="2E6D0359"/>
    <w:rsid w:val="2F656EAC"/>
    <w:rsid w:val="2F666780"/>
    <w:rsid w:val="2F754C15"/>
    <w:rsid w:val="3045283A"/>
    <w:rsid w:val="30514298"/>
    <w:rsid w:val="312406A1"/>
    <w:rsid w:val="314E691D"/>
    <w:rsid w:val="31615451"/>
    <w:rsid w:val="32676A97"/>
    <w:rsid w:val="32F36832"/>
    <w:rsid w:val="33791178"/>
    <w:rsid w:val="33C87A09"/>
    <w:rsid w:val="33DC34B5"/>
    <w:rsid w:val="33E504C8"/>
    <w:rsid w:val="344F7D14"/>
    <w:rsid w:val="34726B72"/>
    <w:rsid w:val="34BC61DB"/>
    <w:rsid w:val="34D1351F"/>
    <w:rsid w:val="35101668"/>
    <w:rsid w:val="355F614C"/>
    <w:rsid w:val="35773495"/>
    <w:rsid w:val="35BA6F50"/>
    <w:rsid w:val="35E328D9"/>
    <w:rsid w:val="36161E2C"/>
    <w:rsid w:val="3619279E"/>
    <w:rsid w:val="362133CF"/>
    <w:rsid w:val="36592B9B"/>
    <w:rsid w:val="368B6D4B"/>
    <w:rsid w:val="36E957BD"/>
    <w:rsid w:val="36F952B1"/>
    <w:rsid w:val="3710594F"/>
    <w:rsid w:val="371511B8"/>
    <w:rsid w:val="37515F68"/>
    <w:rsid w:val="37A662B4"/>
    <w:rsid w:val="37BE7236"/>
    <w:rsid w:val="37D72911"/>
    <w:rsid w:val="38074AF9"/>
    <w:rsid w:val="380A4A95"/>
    <w:rsid w:val="38744111"/>
    <w:rsid w:val="38D806EF"/>
    <w:rsid w:val="390873E9"/>
    <w:rsid w:val="39665CFB"/>
    <w:rsid w:val="3A4B1378"/>
    <w:rsid w:val="3A59760D"/>
    <w:rsid w:val="3A644A9D"/>
    <w:rsid w:val="3AA765CB"/>
    <w:rsid w:val="3ACF78CF"/>
    <w:rsid w:val="3B4402BD"/>
    <w:rsid w:val="3BED23FD"/>
    <w:rsid w:val="3BF07AFD"/>
    <w:rsid w:val="3C4542ED"/>
    <w:rsid w:val="3CD94A35"/>
    <w:rsid w:val="3D29776B"/>
    <w:rsid w:val="3D3B56F0"/>
    <w:rsid w:val="3D791D75"/>
    <w:rsid w:val="3D970F85"/>
    <w:rsid w:val="3DBF59D9"/>
    <w:rsid w:val="3DC6320C"/>
    <w:rsid w:val="3DE34EE3"/>
    <w:rsid w:val="3E366A31"/>
    <w:rsid w:val="3EDC644D"/>
    <w:rsid w:val="3F3917BB"/>
    <w:rsid w:val="3F4563B2"/>
    <w:rsid w:val="3F827606"/>
    <w:rsid w:val="3FA61A86"/>
    <w:rsid w:val="3FE200A5"/>
    <w:rsid w:val="3FFA0DA1"/>
    <w:rsid w:val="40610FCA"/>
    <w:rsid w:val="40AD48E9"/>
    <w:rsid w:val="40BC39F0"/>
    <w:rsid w:val="4115575B"/>
    <w:rsid w:val="41395AA3"/>
    <w:rsid w:val="414C7F06"/>
    <w:rsid w:val="41736037"/>
    <w:rsid w:val="41770366"/>
    <w:rsid w:val="41807B75"/>
    <w:rsid w:val="41BD4926"/>
    <w:rsid w:val="41E225DE"/>
    <w:rsid w:val="423D5A66"/>
    <w:rsid w:val="425863FC"/>
    <w:rsid w:val="43086074"/>
    <w:rsid w:val="432A1125"/>
    <w:rsid w:val="43396D60"/>
    <w:rsid w:val="43770999"/>
    <w:rsid w:val="43880F63"/>
    <w:rsid w:val="438A7387"/>
    <w:rsid w:val="439E2535"/>
    <w:rsid w:val="43A473B1"/>
    <w:rsid w:val="43E3619A"/>
    <w:rsid w:val="440B5030"/>
    <w:rsid w:val="44BF09B5"/>
    <w:rsid w:val="44E6183A"/>
    <w:rsid w:val="4521341D"/>
    <w:rsid w:val="455E01CE"/>
    <w:rsid w:val="458A0FC3"/>
    <w:rsid w:val="45E32481"/>
    <w:rsid w:val="46115240"/>
    <w:rsid w:val="464E1FF0"/>
    <w:rsid w:val="469320F9"/>
    <w:rsid w:val="46D06EA9"/>
    <w:rsid w:val="46DC75FC"/>
    <w:rsid w:val="477C0DDF"/>
    <w:rsid w:val="47BB36B5"/>
    <w:rsid w:val="47EA3F9B"/>
    <w:rsid w:val="480768FB"/>
    <w:rsid w:val="480A1F47"/>
    <w:rsid w:val="48270D4B"/>
    <w:rsid w:val="482F5E51"/>
    <w:rsid w:val="484F2050"/>
    <w:rsid w:val="48BF71D5"/>
    <w:rsid w:val="48E629B4"/>
    <w:rsid w:val="49042E3A"/>
    <w:rsid w:val="490966A2"/>
    <w:rsid w:val="491868E5"/>
    <w:rsid w:val="49296D45"/>
    <w:rsid w:val="492E2C35"/>
    <w:rsid w:val="49465201"/>
    <w:rsid w:val="49777AB0"/>
    <w:rsid w:val="49C16F7D"/>
    <w:rsid w:val="49DB48E8"/>
    <w:rsid w:val="49E54986"/>
    <w:rsid w:val="4A01737A"/>
    <w:rsid w:val="4A4A6F73"/>
    <w:rsid w:val="4AE03433"/>
    <w:rsid w:val="4B105AC6"/>
    <w:rsid w:val="4B2B6DA4"/>
    <w:rsid w:val="4CBB5F06"/>
    <w:rsid w:val="4CC27294"/>
    <w:rsid w:val="4CE627DD"/>
    <w:rsid w:val="4D357A66"/>
    <w:rsid w:val="4D625243"/>
    <w:rsid w:val="4E21448E"/>
    <w:rsid w:val="4E747792"/>
    <w:rsid w:val="4E810A89"/>
    <w:rsid w:val="4EE01C53"/>
    <w:rsid w:val="4F5B577E"/>
    <w:rsid w:val="4F602D94"/>
    <w:rsid w:val="4F7E279A"/>
    <w:rsid w:val="4F9F38BD"/>
    <w:rsid w:val="4FC8279A"/>
    <w:rsid w:val="505952AE"/>
    <w:rsid w:val="506348EA"/>
    <w:rsid w:val="513077BD"/>
    <w:rsid w:val="51954F77"/>
    <w:rsid w:val="51BF438F"/>
    <w:rsid w:val="51E952C3"/>
    <w:rsid w:val="51FE0D6E"/>
    <w:rsid w:val="520143BB"/>
    <w:rsid w:val="5217187F"/>
    <w:rsid w:val="52666914"/>
    <w:rsid w:val="52724B2C"/>
    <w:rsid w:val="52B15DE1"/>
    <w:rsid w:val="5333098E"/>
    <w:rsid w:val="53B06098"/>
    <w:rsid w:val="53EF5665"/>
    <w:rsid w:val="546155E5"/>
    <w:rsid w:val="54646E83"/>
    <w:rsid w:val="54754BEC"/>
    <w:rsid w:val="54973F96"/>
    <w:rsid w:val="559D264C"/>
    <w:rsid w:val="55A21A11"/>
    <w:rsid w:val="55EC40DE"/>
    <w:rsid w:val="5604091D"/>
    <w:rsid w:val="563034C0"/>
    <w:rsid w:val="56310FE7"/>
    <w:rsid w:val="56BA0FDC"/>
    <w:rsid w:val="56C67981"/>
    <w:rsid w:val="574C257C"/>
    <w:rsid w:val="577E200A"/>
    <w:rsid w:val="57960184"/>
    <w:rsid w:val="57D61E46"/>
    <w:rsid w:val="581F1A3E"/>
    <w:rsid w:val="58313520"/>
    <w:rsid w:val="586438F5"/>
    <w:rsid w:val="58F06F37"/>
    <w:rsid w:val="5943175D"/>
    <w:rsid w:val="59464DA9"/>
    <w:rsid w:val="59513E7A"/>
    <w:rsid w:val="595B7019"/>
    <w:rsid w:val="59861649"/>
    <w:rsid w:val="599E4BE5"/>
    <w:rsid w:val="59A35FF8"/>
    <w:rsid w:val="59CC52AE"/>
    <w:rsid w:val="5A094754"/>
    <w:rsid w:val="5A316BA3"/>
    <w:rsid w:val="5A536A4F"/>
    <w:rsid w:val="5A5E7555"/>
    <w:rsid w:val="5AE13607"/>
    <w:rsid w:val="5AE605F2"/>
    <w:rsid w:val="5B353327"/>
    <w:rsid w:val="5B951068"/>
    <w:rsid w:val="5BB74E52"/>
    <w:rsid w:val="5C043425"/>
    <w:rsid w:val="5C7D6D34"/>
    <w:rsid w:val="5C9127DF"/>
    <w:rsid w:val="5C9A78E6"/>
    <w:rsid w:val="5CAF373E"/>
    <w:rsid w:val="5D101956"/>
    <w:rsid w:val="5D1D4073"/>
    <w:rsid w:val="5D365F6C"/>
    <w:rsid w:val="5D916F3A"/>
    <w:rsid w:val="5D9E6F62"/>
    <w:rsid w:val="5E0C65C1"/>
    <w:rsid w:val="5E99597B"/>
    <w:rsid w:val="5EA37DA6"/>
    <w:rsid w:val="5ED74E21"/>
    <w:rsid w:val="5EFC6636"/>
    <w:rsid w:val="5F057F2B"/>
    <w:rsid w:val="5F5521EA"/>
    <w:rsid w:val="5F7F31BE"/>
    <w:rsid w:val="60432042"/>
    <w:rsid w:val="6131159B"/>
    <w:rsid w:val="618E3791"/>
    <w:rsid w:val="61CA6EC6"/>
    <w:rsid w:val="61D14EA9"/>
    <w:rsid w:val="61F07FA8"/>
    <w:rsid w:val="620B4DE2"/>
    <w:rsid w:val="62593D9F"/>
    <w:rsid w:val="628030DA"/>
    <w:rsid w:val="62CB0FB1"/>
    <w:rsid w:val="62F4660C"/>
    <w:rsid w:val="631D301E"/>
    <w:rsid w:val="63352116"/>
    <w:rsid w:val="63380AEB"/>
    <w:rsid w:val="63640C4D"/>
    <w:rsid w:val="63B219B9"/>
    <w:rsid w:val="63B374DF"/>
    <w:rsid w:val="63E2236B"/>
    <w:rsid w:val="63F20007"/>
    <w:rsid w:val="642F52DB"/>
    <w:rsid w:val="643978F3"/>
    <w:rsid w:val="64561013"/>
    <w:rsid w:val="64634A61"/>
    <w:rsid w:val="64A15589"/>
    <w:rsid w:val="64CE550A"/>
    <w:rsid w:val="64D23995"/>
    <w:rsid w:val="652F7039"/>
    <w:rsid w:val="659F32D6"/>
    <w:rsid w:val="65B17A4E"/>
    <w:rsid w:val="664D012A"/>
    <w:rsid w:val="667C005C"/>
    <w:rsid w:val="66A80E51"/>
    <w:rsid w:val="66B07D06"/>
    <w:rsid w:val="66CA526B"/>
    <w:rsid w:val="671964E7"/>
    <w:rsid w:val="685F7C35"/>
    <w:rsid w:val="68A33FC6"/>
    <w:rsid w:val="69026F3E"/>
    <w:rsid w:val="690F3409"/>
    <w:rsid w:val="69540E1C"/>
    <w:rsid w:val="698735C3"/>
    <w:rsid w:val="6A1A2066"/>
    <w:rsid w:val="6A8F4802"/>
    <w:rsid w:val="6B182A49"/>
    <w:rsid w:val="6BC009EB"/>
    <w:rsid w:val="6BC51DE3"/>
    <w:rsid w:val="6D57537F"/>
    <w:rsid w:val="6D8718DA"/>
    <w:rsid w:val="6D88378A"/>
    <w:rsid w:val="6D9342BE"/>
    <w:rsid w:val="6DDD5884"/>
    <w:rsid w:val="6E276AFF"/>
    <w:rsid w:val="6E315BD0"/>
    <w:rsid w:val="6E9543B1"/>
    <w:rsid w:val="6E9F6FDD"/>
    <w:rsid w:val="6EFC4430"/>
    <w:rsid w:val="6F6049BF"/>
    <w:rsid w:val="6F631DB9"/>
    <w:rsid w:val="6FC36CFC"/>
    <w:rsid w:val="703D77F4"/>
    <w:rsid w:val="705067E1"/>
    <w:rsid w:val="705931BC"/>
    <w:rsid w:val="70691651"/>
    <w:rsid w:val="70932B72"/>
    <w:rsid w:val="709C1A26"/>
    <w:rsid w:val="70CE7706"/>
    <w:rsid w:val="70E60EF4"/>
    <w:rsid w:val="711041C2"/>
    <w:rsid w:val="7115665E"/>
    <w:rsid w:val="711C66C3"/>
    <w:rsid w:val="717B788E"/>
    <w:rsid w:val="71CF7BDA"/>
    <w:rsid w:val="72BD5C84"/>
    <w:rsid w:val="73125FD0"/>
    <w:rsid w:val="732D1CCE"/>
    <w:rsid w:val="734E4B2E"/>
    <w:rsid w:val="736B1B84"/>
    <w:rsid w:val="73A11102"/>
    <w:rsid w:val="74143FCA"/>
    <w:rsid w:val="74984F3C"/>
    <w:rsid w:val="74C27582"/>
    <w:rsid w:val="74CA5E5D"/>
    <w:rsid w:val="75466A7F"/>
    <w:rsid w:val="75DF174D"/>
    <w:rsid w:val="75E02EC0"/>
    <w:rsid w:val="7601232C"/>
    <w:rsid w:val="76B31878"/>
    <w:rsid w:val="776668EA"/>
    <w:rsid w:val="776A1C4B"/>
    <w:rsid w:val="777A4144"/>
    <w:rsid w:val="77C74EAF"/>
    <w:rsid w:val="77DF669D"/>
    <w:rsid w:val="77ED6364"/>
    <w:rsid w:val="780879A1"/>
    <w:rsid w:val="780F0D30"/>
    <w:rsid w:val="78911745"/>
    <w:rsid w:val="78B638A1"/>
    <w:rsid w:val="78D64DD8"/>
    <w:rsid w:val="79093110"/>
    <w:rsid w:val="79383386"/>
    <w:rsid w:val="7A0348C4"/>
    <w:rsid w:val="7A1545F8"/>
    <w:rsid w:val="7A28432B"/>
    <w:rsid w:val="7A354616"/>
    <w:rsid w:val="7A651F32"/>
    <w:rsid w:val="7A7C4EC2"/>
    <w:rsid w:val="7A9C2623"/>
    <w:rsid w:val="7AF53D02"/>
    <w:rsid w:val="7B3867F0"/>
    <w:rsid w:val="7B713AB0"/>
    <w:rsid w:val="7B9A6B62"/>
    <w:rsid w:val="7BBA5457"/>
    <w:rsid w:val="7C684EB3"/>
    <w:rsid w:val="7C790E6E"/>
    <w:rsid w:val="7CD21EA3"/>
    <w:rsid w:val="7CFD1A9F"/>
    <w:rsid w:val="7D0D7808"/>
    <w:rsid w:val="7D3D65AB"/>
    <w:rsid w:val="7D6B6E27"/>
    <w:rsid w:val="7D7635FF"/>
    <w:rsid w:val="7DAE3E13"/>
    <w:rsid w:val="7E6B0C8A"/>
    <w:rsid w:val="7ECF0821"/>
    <w:rsid w:val="7EF737B0"/>
    <w:rsid w:val="7F383A19"/>
    <w:rsid w:val="7F5E434B"/>
    <w:rsid w:val="7F761695"/>
    <w:rsid w:val="7F82628B"/>
    <w:rsid w:val="7F8F2756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973</Words>
  <Characters>1055</Characters>
  <Lines>15</Lines>
  <Paragraphs>4</Paragraphs>
  <TotalTime>1</TotalTime>
  <ScaleCrop>false</ScaleCrop>
  <LinksUpToDate>false</LinksUpToDate>
  <CharactersWithSpaces>1071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2025-12-30T03:30:00Z</dcterms:created>
  <dc:creator>xiaomu</dc:creator>
  <cp:lastModifiedBy>溍</cp:lastModifiedBy>
  <dcterms:modified xsi:type="dcterms:W3CDTF">2026-01-06T09:13:36Z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eyJoZGlkIjoiMzA1Y2E3Mzc4OGNmZDc3MGMzZjMwMzdiMjQ2ZDI5NzEiLCJ1c2VySWQiOiIyOTkwOTgzNDcifQ==</vt:lpwstr>
  </property>
  <property fmtid="{D5CDD505-2E9C-101B-9397-08002B2CF9AE}" pid="4" name="ICV">
    <vt:lpwstr>C59144E2ACEA40F4A885DA687D97977F_12</vt:lpwstr>
  </property>
</Properties>
</file>