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t>附件：生涯规划工作坊报名表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2410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404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>
            <w:pPr>
              <w:rPr>
                <w:rFonts w:hint="eastAsia"/>
              </w:rPr>
            </w:pPr>
          </w:p>
        </w:tc>
        <w:tc>
          <w:tcPr>
            <w:tcW w:w="4048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E9"/>
    <w:rsid w:val="00844EFB"/>
    <w:rsid w:val="00B971D7"/>
    <w:rsid w:val="00F064E9"/>
    <w:rsid w:val="00F9020E"/>
    <w:rsid w:val="60B4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2020-10-23T04:00:00Z</dcterms:created>
  <dc:creator>钱 春芸</dc:creator>
  <cp:lastModifiedBy> </cp:lastModifiedBy>
  <dcterms:modified xsi:type="dcterms:W3CDTF">2020-11-18T03:09:04Z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